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372" w:rsidRPr="00EA1852" w:rsidRDefault="00847372" w:rsidP="00847372">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847372" w:rsidRDefault="00847372" w:rsidP="00847372">
      <w:pPr>
        <w:jc w:val="center"/>
        <w:rPr>
          <w:b/>
          <w:color w:val="C00000"/>
          <w:sz w:val="32"/>
          <w:u w:val="single"/>
        </w:rPr>
      </w:pPr>
    </w:p>
    <w:p w:rsidR="00847372" w:rsidRDefault="00847372" w:rsidP="00847372">
      <w:pPr>
        <w:jc w:val="center"/>
        <w:rPr>
          <w:b/>
          <w:color w:val="C00000"/>
          <w:sz w:val="32"/>
          <w:u w:val="single"/>
        </w:rPr>
      </w:pPr>
      <w:r w:rsidRPr="00F6587E">
        <w:rPr>
          <w:b/>
          <w:color w:val="C00000"/>
          <w:sz w:val="32"/>
          <w:u w:val="single"/>
        </w:rPr>
        <w:t xml:space="preserve">Artículo </w:t>
      </w:r>
      <w:r>
        <w:rPr>
          <w:b/>
          <w:color w:val="C00000"/>
          <w:sz w:val="32"/>
          <w:u w:val="single"/>
        </w:rPr>
        <w:t>7</w:t>
      </w:r>
    </w:p>
    <w:p w:rsidR="00847372" w:rsidRPr="00847372" w:rsidRDefault="00847372" w:rsidP="00847372">
      <w:pPr>
        <w:jc w:val="center"/>
        <w:rPr>
          <w:color w:val="C00000"/>
          <w:sz w:val="32"/>
        </w:rPr>
      </w:pPr>
      <w:r w:rsidRPr="00847372">
        <w:rPr>
          <w:color w:val="C00000"/>
          <w:sz w:val="32"/>
        </w:rPr>
        <w:t xml:space="preserve">¿Cuál es el tamaño “promedio” del pene para un buen sexo? </w:t>
      </w:r>
    </w:p>
    <w:p w:rsidR="00847372" w:rsidRPr="00476103" w:rsidRDefault="00847372" w:rsidP="00847372">
      <w:pPr>
        <w:pStyle w:val="NormalWeb"/>
        <w:spacing w:after="0"/>
        <w:rPr>
          <w:rFonts w:asciiTheme="minorHAnsi" w:hAnsiTheme="minorHAnsi" w:cs="Calibri"/>
          <w:bCs/>
          <w:color w:val="000000"/>
          <w:sz w:val="22"/>
          <w:szCs w:val="22"/>
        </w:rPr>
      </w:pPr>
      <w:r w:rsidRPr="00476103">
        <w:rPr>
          <w:rFonts w:asciiTheme="minorHAnsi" w:hAnsiTheme="minorHAnsi" w:cs="Calibri"/>
          <w:bCs/>
          <w:color w:val="000000"/>
          <w:sz w:val="22"/>
          <w:szCs w:val="22"/>
        </w:rPr>
        <w:t xml:space="preserve">Que tanto influye el tamaño del pene en el sexo es una de las preguntas clásicas en la vida, tanto para hombres como para mujeres. </w:t>
      </w:r>
    </w:p>
    <w:p w:rsidR="00847372" w:rsidRPr="00476103" w:rsidRDefault="00847372" w:rsidP="00847372">
      <w:pPr>
        <w:pStyle w:val="NormalWeb"/>
        <w:spacing w:after="0"/>
        <w:rPr>
          <w:rFonts w:asciiTheme="minorHAnsi" w:hAnsiTheme="minorHAnsi" w:cs="Calibri"/>
          <w:bCs/>
          <w:color w:val="000000"/>
          <w:sz w:val="22"/>
          <w:szCs w:val="22"/>
        </w:rPr>
      </w:pPr>
      <w:r w:rsidRPr="00476103">
        <w:rPr>
          <w:rFonts w:asciiTheme="minorHAnsi" w:hAnsiTheme="minorHAnsi" w:cs="Calibri"/>
          <w:bCs/>
          <w:color w:val="000000"/>
          <w:sz w:val="22"/>
          <w:szCs w:val="22"/>
        </w:rPr>
        <w:t>Cuando a una mujer se le pregunta “</w:t>
      </w:r>
      <w:r w:rsidRPr="00476103">
        <w:rPr>
          <w:rFonts w:asciiTheme="minorHAnsi" w:hAnsiTheme="minorHAnsi" w:cs="Calibri"/>
          <w:b/>
          <w:bCs/>
          <w:i/>
          <w:color w:val="000000"/>
          <w:sz w:val="22"/>
          <w:szCs w:val="22"/>
        </w:rPr>
        <w:t>¿El tamaño es importante?</w:t>
      </w:r>
      <w:r w:rsidRPr="00476103">
        <w:rPr>
          <w:rFonts w:asciiTheme="minorHAnsi" w:hAnsiTheme="minorHAnsi" w:cs="Calibri"/>
          <w:bCs/>
          <w:color w:val="000000"/>
          <w:sz w:val="22"/>
          <w:szCs w:val="22"/>
        </w:rPr>
        <w:t xml:space="preserve">”, la mayoría de ellas suele decir que en realidad no lo es. </w:t>
      </w:r>
    </w:p>
    <w:p w:rsidR="00847372" w:rsidRPr="00476103" w:rsidRDefault="00847372" w:rsidP="00847372">
      <w:pPr>
        <w:pStyle w:val="NormalWeb"/>
        <w:spacing w:after="0"/>
        <w:rPr>
          <w:rFonts w:asciiTheme="minorHAnsi" w:hAnsiTheme="minorHAnsi" w:cs="Calibri"/>
          <w:bCs/>
          <w:color w:val="000000"/>
          <w:sz w:val="22"/>
          <w:szCs w:val="22"/>
        </w:rPr>
      </w:pPr>
      <w:r w:rsidRPr="00476103">
        <w:rPr>
          <w:rFonts w:asciiTheme="minorHAnsi" w:hAnsiTheme="minorHAnsi" w:cs="Calibri"/>
          <w:bCs/>
          <w:color w:val="000000"/>
          <w:sz w:val="22"/>
          <w:szCs w:val="22"/>
        </w:rPr>
        <w:t xml:space="preserve">Luego se despachan diciendo algo como </w:t>
      </w:r>
      <w:r w:rsidRPr="00476103">
        <w:rPr>
          <w:rFonts w:asciiTheme="minorHAnsi" w:hAnsiTheme="minorHAnsi" w:cs="Calibri"/>
          <w:bCs/>
          <w:i/>
          <w:color w:val="000000"/>
          <w:sz w:val="22"/>
          <w:szCs w:val="22"/>
        </w:rPr>
        <w:t>“lo más importante es la performance, lo que el hombre puede hacer con lo que tiene”</w:t>
      </w:r>
      <w:r w:rsidRPr="00476103">
        <w:rPr>
          <w:rFonts w:asciiTheme="minorHAnsi" w:hAnsiTheme="minorHAnsi" w:cs="Calibri"/>
          <w:bCs/>
          <w:color w:val="000000"/>
          <w:sz w:val="22"/>
          <w:szCs w:val="22"/>
        </w:rPr>
        <w:t>.</w:t>
      </w:r>
    </w:p>
    <w:p w:rsidR="00847372" w:rsidRPr="00476103" w:rsidRDefault="00847372" w:rsidP="00847372">
      <w:pPr>
        <w:pStyle w:val="NormalWeb"/>
        <w:spacing w:after="0"/>
        <w:rPr>
          <w:rFonts w:asciiTheme="minorHAnsi" w:hAnsiTheme="minorHAnsi" w:cs="Calibri"/>
          <w:bCs/>
          <w:i/>
          <w:color w:val="000000"/>
          <w:sz w:val="22"/>
          <w:szCs w:val="22"/>
        </w:rPr>
      </w:pPr>
      <w:r w:rsidRPr="00476103">
        <w:rPr>
          <w:rFonts w:asciiTheme="minorHAnsi" w:hAnsiTheme="minorHAnsi" w:cs="Calibri"/>
          <w:bCs/>
          <w:color w:val="000000"/>
          <w:sz w:val="22"/>
          <w:szCs w:val="22"/>
        </w:rPr>
        <w:t xml:space="preserve">También he escuchado a mujeres decir… </w:t>
      </w:r>
      <w:r w:rsidRPr="00476103">
        <w:rPr>
          <w:rFonts w:asciiTheme="minorHAnsi" w:hAnsiTheme="minorHAnsi" w:cs="Calibri"/>
          <w:bCs/>
          <w:i/>
          <w:color w:val="000000"/>
          <w:sz w:val="22"/>
          <w:szCs w:val="22"/>
        </w:rPr>
        <w:t>“Si un hombre sabe cómo moverse en la cama puede compensar un tamaño pequeño.”</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Luego de decir eso, debo dar lugar a otra de las preguntas clásicas de la vida… </w:t>
      </w:r>
    </w:p>
    <w:p w:rsidR="00847372" w:rsidRPr="00476103" w:rsidRDefault="00847372" w:rsidP="00847372">
      <w:pPr>
        <w:pStyle w:val="NormalWeb"/>
        <w:spacing w:after="0"/>
        <w:rPr>
          <w:rFonts w:asciiTheme="minorHAnsi" w:hAnsiTheme="minorHAnsi" w:cs="Calibri"/>
          <w:b/>
          <w:color w:val="000000"/>
          <w:sz w:val="22"/>
          <w:szCs w:val="22"/>
        </w:rPr>
      </w:pPr>
      <w:r w:rsidRPr="00476103">
        <w:rPr>
          <w:rFonts w:asciiTheme="minorHAnsi" w:hAnsiTheme="minorHAnsi" w:cs="Calibri"/>
          <w:b/>
          <w:color w:val="000000"/>
          <w:sz w:val="22"/>
          <w:szCs w:val="22"/>
        </w:rPr>
        <w:t>¿Debemos creer en lo que dicen?</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está comprobado que el 50% de las mujeres fingen sus orgasmos… ¿Podemos creer en que el tamaño no les importa?</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Lo que si sabemos, es más, estamos seguros, es que el tamaño SÍ ES IMPORTANTE para el hombre.</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Y no solo es importante por una cuestión de lograr satisfacer plenamente a la pareja, va más allá de eso. </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Para el hombre, </w:t>
      </w:r>
      <w:r w:rsidRPr="00476103">
        <w:rPr>
          <w:rFonts w:asciiTheme="minorHAnsi" w:hAnsiTheme="minorHAnsi" w:cs="Calibri"/>
          <w:b/>
          <w:color w:val="000000"/>
          <w:sz w:val="22"/>
          <w:szCs w:val="22"/>
        </w:rPr>
        <w:t>el tamaño importa</w:t>
      </w:r>
      <w:r w:rsidRPr="00476103">
        <w:rPr>
          <w:rFonts w:asciiTheme="minorHAnsi" w:hAnsiTheme="minorHAnsi" w:cs="Calibri"/>
          <w:color w:val="000000"/>
          <w:sz w:val="22"/>
          <w:szCs w:val="22"/>
        </w:rPr>
        <w:t xml:space="preserve"> porque está directamente relacionado con la confianza.</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Un hombre con un pene grande es visto con asombro, pero un hombre con un pene pequeño será ridiculizado toda su vida.</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Entre los hombres, tener una gran herramienta entre las piernas lo hace a uno sentirse bien, lo hace a uno sentirse superior a los demás. Tú sabes que el bien dotado siempre es envidiado por los que recibieron menos en el reparto.</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Pero si tú estás satisfecho con tu tamaño, no deberías preocuparte por lo que las mujeres puedan llegar a necesitar en la cama. </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Si confías en ti mismo, sin importar tu tamaño, eso se reflejará en tu vida, y también influirá en la relación que tengas con las mujeres, y sobre todo, en cómo te puedas desempeñar en la habitación.</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Al sentir confianza en ti mismo, te animarás a más, y las posibilidades de que te desempeñes de manera correcta en la cama aumentarán. Enfocarte en la satisfacción y el placer que le ofreces a tu mujer es lo importante, dejando de lado los temas de tamaño, y si cumples o no con los estándares.</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Ya que hablamos de los estándares… Para que un pene sea “promedio”, debería medir, erecto, entre 13 y 18 centímetros.</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Catalogar un pene como “grande” no es tan simple, ya es algo relativo para cada hombre (o mujer). Con 18 centímetros, algunos hombres se consideran bien dotados, pero otros son solo felices cuando llegan a 21. </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Pero más allá de un tamaño u otro, lo importante es que si no estás conforme con tu pene, tu desempeño sexual puede ser un desastre. Además de que la falta de confianza puede influenciar negativamente en muchos otros aspectos de tu vida.</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Ahora, siguiendo con las preguntas… ¿Existe algo que pueda ayudar a aumentar el tamaño del pene?</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Por fortuna, la respuesta es que </w:t>
      </w:r>
      <w:r w:rsidRPr="00476103">
        <w:rPr>
          <w:rFonts w:asciiTheme="minorHAnsi" w:hAnsiTheme="minorHAnsi" w:cs="Calibri"/>
          <w:b/>
          <w:color w:val="000000"/>
          <w:sz w:val="22"/>
          <w:szCs w:val="22"/>
        </w:rPr>
        <w:t>SÍ</w:t>
      </w:r>
      <w:r w:rsidRPr="00476103">
        <w:rPr>
          <w:rFonts w:asciiTheme="minorHAnsi" w:hAnsiTheme="minorHAnsi" w:cs="Calibri"/>
          <w:color w:val="000000"/>
          <w:sz w:val="22"/>
          <w:szCs w:val="22"/>
        </w:rPr>
        <w:t>. Existen ciertos métodos que pueden ayudar a lograr un crecimiento, pero se debe ser muy cauteloso en el momento de elegir y utilizar uno de ellos.</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En la web puedes encontrar la promoción de muchos métodos que, básicamente, son estafas. Son extraños dispositivos, o sistemas que promocionan soluciones mágicas. Ninguno de ellos funciona.</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Debes tener cuidado también con los artefactos del estilo bomba de succión, ya que, además de que no son útiles para el agrandamiento del pene, pueden provocar lesiones o daños en los tejidos.</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Estos últimos años también hubo una explosión de sitios en donde ofrecen píldoras, que contienen ingredientes impronunciables, originarios de países lejanos, con supuestos beneficios increíbles para agrandar el miembro. Olvídate de eso. Esos productos ni siquiera están controlados, y pueden contener sustancias peligrosas, además de que no existe ningún estudio que compruebe lo que prometen.</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Es muy probable que, si compras alguna de esas píldoras con envío internacional, nunca llegue el producto a tu domicilio. Es solo otra manera de aprovecharse de personas que buscan una solución a sus problemas.</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Existen cirugías de agrandamiento, pero es mucho el riesgo que se corre de sufrir una lesión que puede dejarte impotente para siempre. Además son muy costosas, y el 80% de los hombres que se somete a esas cirugías no está conforme con el resultado.</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Uno de los métodos más seguros, y que es utilizado desde hace siglos, es la realización de ejercicio para el agrandamiento. Este es un sistema 100% natural, ya que se basa en movimientos con la mano sobre el miembro, que generan nuevas paredes celulares en el cuerpo cavernoso del pene, lo que provoca mejoras permanentes en el largo y en el grosor.</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xml:space="preserve"> ha sido noticia estas últimas semanas por un video viral en el que enseña cómo pudo combinar estos ejercicios con algunos cambios secretos en la alimentación, generando un aumento de tamaño en tiempo record. </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quieres saber más, o conocer los testimonios de los cientos de hombres que han aumentado su tamaño, puedes visitar su sitio:</w:t>
      </w:r>
    </w:p>
    <w:p w:rsidR="00847372" w:rsidRPr="00476103" w:rsidRDefault="00847372" w:rsidP="00847372">
      <w:pPr>
        <w:pStyle w:val="NormalWeb"/>
        <w:spacing w:after="0"/>
        <w:rPr>
          <w:rFonts w:asciiTheme="minorHAnsi" w:hAnsiTheme="minorHAnsi" w:cs="Calibri"/>
          <w:b/>
          <w:color w:val="0000FF"/>
          <w:sz w:val="22"/>
          <w:szCs w:val="22"/>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El video viral de Agrandarlo.com</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Para cerrar, lo que recomiendo es que realices tu propia investigación antes de comenzar con cualquier clase de tratamiento, buscando encontrar referencias que te ayuden a tomar la decisión correcta y segura.</w:t>
      </w:r>
    </w:p>
    <w:p w:rsidR="00847372" w:rsidRPr="00476103" w:rsidRDefault="00847372" w:rsidP="0084737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Hasta pronto!</w:t>
      </w:r>
    </w:p>
    <w:p w:rsidR="00E0160C" w:rsidRDefault="00E0160C"/>
    <w:sectPr w:rsidR="00E0160C"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47372"/>
    <w:rsid w:val="00847372"/>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37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47372"/>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797</Words>
  <Characters>4389</Characters>
  <Application>Microsoft Office Word</Application>
  <DocSecurity>0</DocSecurity>
  <Lines>36</Lines>
  <Paragraphs>10</Paragraphs>
  <ScaleCrop>false</ScaleCrop>
  <Company>Hewlett-Packard Company</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2020-05-21T21:48:00Z</dcterms:created>
  <dcterms:modified xsi:type="dcterms:W3CDTF">2020-05-21T21:49:00Z</dcterms:modified>
</cp:coreProperties>
</file>